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B" w:rsidRPr="00C15B7A" w:rsidRDefault="0052180D" w:rsidP="003572B1">
      <w:pPr>
        <w:bidi/>
        <w:jc w:val="center"/>
        <w:rPr>
          <w:rFonts w:cs="B Titr"/>
          <w:b/>
          <w:bCs/>
          <w:color w:val="3E7A82"/>
          <w:sz w:val="32"/>
          <w:szCs w:val="32"/>
          <w:rtl/>
        </w:rPr>
      </w:pPr>
      <w:r w:rsidRPr="00C15B7A">
        <w:rPr>
          <w:rFonts w:cs="B Titr" w:hint="cs"/>
          <w:b/>
          <w:bCs/>
          <w:color w:val="3E7A82"/>
          <w:sz w:val="32"/>
          <w:szCs w:val="32"/>
          <w:rtl/>
        </w:rPr>
        <w:t xml:space="preserve">فرم </w:t>
      </w:r>
      <w:r w:rsidR="003572B1">
        <w:rPr>
          <w:rFonts w:cs="B Titr" w:hint="cs"/>
          <w:b/>
          <w:bCs/>
          <w:color w:val="3E7A82"/>
          <w:sz w:val="32"/>
          <w:szCs w:val="32"/>
          <w:rtl/>
        </w:rPr>
        <w:t xml:space="preserve">درخواست غرفه </w:t>
      </w:r>
    </w:p>
    <w:p w:rsidR="008F0581" w:rsidRPr="008F0581" w:rsidRDefault="008F0581" w:rsidP="002A169C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8F0581">
        <w:rPr>
          <w:rFonts w:cs="B Nazanin" w:hint="cs"/>
          <w:color w:val="000000" w:themeColor="text1"/>
          <w:sz w:val="24"/>
          <w:szCs w:val="24"/>
          <w:rtl/>
        </w:rPr>
        <w:t>فرم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تکمیل شده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می</w:t>
      </w:r>
      <w:r w:rsidR="002A169C">
        <w:rPr>
          <w:rFonts w:cs="B Nazanin"/>
          <w:color w:val="000000" w:themeColor="text1"/>
          <w:sz w:val="24"/>
          <w:szCs w:val="24"/>
          <w:rtl/>
        </w:rPr>
        <w:softHyphen/>
      </w:r>
      <w:r w:rsidR="002A169C">
        <w:rPr>
          <w:rFonts w:cs="B Nazanin" w:hint="cs"/>
          <w:color w:val="000000" w:themeColor="text1"/>
          <w:sz w:val="24"/>
          <w:szCs w:val="24"/>
          <w:rtl/>
        </w:rPr>
        <w:t xml:space="preserve">بایست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حداكثر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1</w:t>
      </w:r>
      <w:r w:rsidR="003572B1">
        <w:rPr>
          <w:rFonts w:cs="B Nazanin" w:hint="cs"/>
          <w:color w:val="000000" w:themeColor="text1"/>
          <w:sz w:val="24"/>
          <w:szCs w:val="24"/>
          <w:rtl/>
        </w:rPr>
        <w:t>0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آبان 96 به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پست الکترونیکی</w:t>
      </w:r>
      <w:r w:rsidRPr="008F0581">
        <w:rPr>
          <w:rFonts w:cs="B Nazanin"/>
          <w:color w:val="000000" w:themeColor="text1"/>
          <w:sz w:val="24"/>
          <w:szCs w:val="24"/>
        </w:rPr>
        <w:t xml:space="preserve">ncaea2017@sbu.ac.ir </w:t>
      </w:r>
      <w:r w:rsidRPr="008F058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ارسال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گردد.</w:t>
      </w:r>
    </w:p>
    <w:p w:rsidR="008F0581" w:rsidRPr="008F0581" w:rsidRDefault="008F0581" w:rsidP="008F0581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2D5B68" w:rsidTr="00C1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AD9E1"/>
          </w:tcPr>
          <w:p w:rsidR="002D5B68" w:rsidRPr="0060198B" w:rsidRDefault="0061540C" w:rsidP="004C44E5">
            <w:pPr>
              <w:tabs>
                <w:tab w:val="left" w:pos="3524"/>
                <w:tab w:val="center" w:pos="4567"/>
              </w:tabs>
              <w:bidi/>
              <w:spacing w:line="276" w:lineRule="auto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="00DE5B0F">
              <w:rPr>
                <w:rFonts w:cs="B Nazanin" w:hint="cs"/>
                <w:color w:val="auto"/>
                <w:sz w:val="28"/>
                <w:szCs w:val="28"/>
                <w:rtl/>
              </w:rPr>
              <w:t>مشخصات</w:t>
            </w:r>
            <w:r w:rsidR="002D5B68" w:rsidRPr="0060198B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</w:t>
            </w:r>
            <w:r w:rsidR="004C44E5">
              <w:rPr>
                <w:rFonts w:cs="B Nazanin" w:hint="cs"/>
                <w:color w:val="auto"/>
                <w:sz w:val="28"/>
                <w:szCs w:val="28"/>
                <w:rtl/>
              </w:rPr>
              <w:t>متقاضی غرفه</w:t>
            </w:r>
          </w:p>
        </w:tc>
      </w:tr>
      <w:tr w:rsidR="0061540C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61540C" w:rsidRPr="00DE5B0F" w:rsidRDefault="003572B1" w:rsidP="003572B1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سازمان/شرکت متقاضی دریافت غرفه</w:t>
            </w:r>
            <w:r w:rsidR="0061540C" w:rsidRPr="00DE5B0F">
              <w:rPr>
                <w:rFonts w:cs="B Nazanin" w:hint="cs"/>
                <w:rtl/>
              </w:rPr>
              <w:t>:</w:t>
            </w:r>
          </w:p>
          <w:p w:rsidR="0061540C" w:rsidRPr="005D4B2A" w:rsidRDefault="004C44E5" w:rsidP="004C44E5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نوع سازمان/شرکت متقاضی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دولتی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خصوصی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دانشگاهی-پژوهشی </w:t>
            </w:r>
          </w:p>
        </w:tc>
      </w:tr>
      <w:tr w:rsidR="00E23B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23B94" w:rsidRPr="00724283" w:rsidRDefault="003572B1" w:rsidP="003572B1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محصولات و خدماتی که در غرفه ارایه خواهید کرد</w:t>
            </w:r>
            <w:r w:rsidR="00E23B94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23B94" w:rsidRDefault="00E23B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5D4B2A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C15B7A" w:rsidRPr="00724283" w:rsidRDefault="00C15B7A" w:rsidP="00C15B7A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14A42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14A42" w:rsidRPr="00E14A42" w:rsidRDefault="003572B1" w:rsidP="003572B1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متراژ درخواستی</w:t>
            </w:r>
            <w:r w:rsidR="00E14A42"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="00E14A42"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="00E14A42"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9 متر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14A42"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14A42"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14A42"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="00E14A42"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 متر</w:t>
            </w:r>
          </w:p>
        </w:tc>
      </w:tr>
      <w:tr w:rsidR="00E23B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6C43C6" w:rsidRPr="00724283" w:rsidRDefault="003572B1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امکانات و زیرساخت مورد نیاز</w:t>
            </w:r>
            <w:r w:rsidR="006C43C6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23B94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D4B2A" w:rsidRPr="005D4B2A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6C43C6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4DBDC9"/>
            </w:tcBorders>
            <w:shd w:val="clear" w:color="auto" w:fill="FFFFFF" w:themeFill="background1"/>
          </w:tcPr>
          <w:p w:rsidR="006C43C6" w:rsidRDefault="003572B1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سایر توضیحات تکمیلی</w:t>
            </w:r>
            <w:r w:rsidR="006C43C6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6C43C6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AD9E1"/>
          </w:tcPr>
          <w:p w:rsidR="00D04A94" w:rsidRPr="0060198B" w:rsidRDefault="00D04A94" w:rsidP="003572B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198B">
              <w:rPr>
                <w:rFonts w:cs="B Nazanin" w:hint="cs"/>
                <w:sz w:val="28"/>
                <w:szCs w:val="28"/>
                <w:rtl/>
              </w:rPr>
              <w:t xml:space="preserve">اطلاعات </w:t>
            </w:r>
            <w:r w:rsidR="003572B1">
              <w:rPr>
                <w:rFonts w:cs="B Nazanin" w:hint="cs"/>
                <w:sz w:val="28"/>
                <w:szCs w:val="28"/>
                <w:rtl/>
              </w:rPr>
              <w:t>تماس</w:t>
            </w:r>
          </w:p>
        </w:tc>
      </w:tr>
      <w:tr w:rsidR="003572B1" w:rsidTr="003D7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572B1" w:rsidRPr="00DE5B0F" w:rsidRDefault="003572B1" w:rsidP="003572B1">
            <w:pPr>
              <w:bidi/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نام و نام خانوادگی رابط</w:t>
            </w:r>
            <w:r w:rsidRPr="00DE5B0F">
              <w:rPr>
                <w:rFonts w:cs="B Nazanin" w:hint="cs"/>
                <w:rtl/>
              </w:rPr>
              <w:t xml:space="preserve">: </w:t>
            </w:r>
          </w:p>
          <w:p w:rsidR="003572B1" w:rsidRDefault="004C44E5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سمت/پست رابط</w:t>
            </w:r>
            <w:r w:rsidR="003572B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3572B1" w:rsidRDefault="003572B1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</w:t>
            </w:r>
            <w:r w:rsidR="004C44E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ثابت</w:t>
            </w:r>
            <w:r w:rsidRPr="002A169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4C44E5" w:rsidRPr="002A169C" w:rsidRDefault="004C44E5" w:rsidP="004C44E5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تلفن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همراه</w:t>
            </w:r>
            <w:bookmarkStart w:id="0" w:name="_GoBack"/>
            <w:bookmarkEnd w:id="0"/>
            <w:r w:rsidRPr="002A169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3572B1" w:rsidRPr="00724283" w:rsidRDefault="003572B1" w:rsidP="002A169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پست الکترونیک:</w:t>
            </w:r>
          </w:p>
        </w:tc>
      </w:tr>
    </w:tbl>
    <w:p w:rsidR="002D5B68" w:rsidRPr="0052180D" w:rsidRDefault="002D5B68" w:rsidP="0072428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2D5B68" w:rsidRPr="0052180D" w:rsidSect="008F0581">
      <w:headerReference w:type="default" r:id="rId7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85" w:rsidRDefault="00E52F85" w:rsidP="0052180D">
      <w:pPr>
        <w:spacing w:after="0" w:line="240" w:lineRule="auto"/>
      </w:pPr>
      <w:r>
        <w:separator/>
      </w:r>
    </w:p>
  </w:endnote>
  <w:endnote w:type="continuationSeparator" w:id="0">
    <w:p w:rsidR="00E52F85" w:rsidRDefault="00E52F85" w:rsidP="005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85" w:rsidRDefault="00E52F85" w:rsidP="0052180D">
      <w:pPr>
        <w:spacing w:after="0" w:line="240" w:lineRule="auto"/>
      </w:pPr>
      <w:r>
        <w:separator/>
      </w:r>
    </w:p>
  </w:footnote>
  <w:footnote w:type="continuationSeparator" w:id="0">
    <w:p w:rsidR="00E52F85" w:rsidRDefault="00E52F85" w:rsidP="0052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7A" w:rsidRDefault="00C15B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-448574</wp:posOffset>
          </wp:positionV>
          <wp:extent cx="7751178" cy="12287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12" cy="123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645B"/>
    <w:multiLevelType w:val="hybridMultilevel"/>
    <w:tmpl w:val="816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3895"/>
    <w:multiLevelType w:val="hybridMultilevel"/>
    <w:tmpl w:val="2178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D"/>
    <w:rsid w:val="000807AD"/>
    <w:rsid w:val="000C5490"/>
    <w:rsid w:val="002A169C"/>
    <w:rsid w:val="002D5B68"/>
    <w:rsid w:val="003572B1"/>
    <w:rsid w:val="00453AC1"/>
    <w:rsid w:val="004C44E5"/>
    <w:rsid w:val="004D608F"/>
    <w:rsid w:val="0052180D"/>
    <w:rsid w:val="005D4B2A"/>
    <w:rsid w:val="0060198B"/>
    <w:rsid w:val="0061540C"/>
    <w:rsid w:val="006455EF"/>
    <w:rsid w:val="006C43C6"/>
    <w:rsid w:val="00724283"/>
    <w:rsid w:val="0075433F"/>
    <w:rsid w:val="007C6F9F"/>
    <w:rsid w:val="00847A48"/>
    <w:rsid w:val="008851F9"/>
    <w:rsid w:val="00885DD7"/>
    <w:rsid w:val="008F0581"/>
    <w:rsid w:val="0099088E"/>
    <w:rsid w:val="00C15B7A"/>
    <w:rsid w:val="00C25957"/>
    <w:rsid w:val="00CC1B3C"/>
    <w:rsid w:val="00CC705D"/>
    <w:rsid w:val="00D04A94"/>
    <w:rsid w:val="00D5311A"/>
    <w:rsid w:val="00D61DBB"/>
    <w:rsid w:val="00DE5B0F"/>
    <w:rsid w:val="00E14A42"/>
    <w:rsid w:val="00E23B94"/>
    <w:rsid w:val="00E52F85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A6452-061D-4AD6-8548-97E0A23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0D"/>
  </w:style>
  <w:style w:type="paragraph" w:styleId="Footer">
    <w:name w:val="footer"/>
    <w:basedOn w:val="Normal"/>
    <w:link w:val="Foot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0D"/>
  </w:style>
  <w:style w:type="table" w:styleId="TableGrid">
    <w:name w:val="Table Grid"/>
    <w:basedOn w:val="TableNormal"/>
    <w:uiPriority w:val="39"/>
    <w:rsid w:val="002D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5D4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4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SOEA-5</dc:creator>
  <cp:keywords/>
  <dc:description/>
  <cp:lastModifiedBy>soealab</cp:lastModifiedBy>
  <cp:revision>9</cp:revision>
  <dcterms:created xsi:type="dcterms:W3CDTF">2017-10-04T06:36:00Z</dcterms:created>
  <dcterms:modified xsi:type="dcterms:W3CDTF">2017-10-07T08:50:00Z</dcterms:modified>
</cp:coreProperties>
</file>